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A61" w:rsidRPr="002F5291" w:rsidRDefault="001F3A6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F5291">
        <w:rPr>
          <w:rFonts w:ascii="Times New Roman" w:hAnsi="Times New Roman" w:cs="Times New Roman"/>
          <w:b/>
          <w:sz w:val="28"/>
          <w:szCs w:val="28"/>
        </w:rPr>
        <w:t xml:space="preserve">Название: </w:t>
      </w:r>
      <w:r w:rsidRPr="002F5291">
        <w:rPr>
          <w:rFonts w:ascii="Times New Roman" w:hAnsi="Times New Roman" w:cs="Times New Roman"/>
          <w:sz w:val="28"/>
          <w:szCs w:val="28"/>
        </w:rPr>
        <w:t>Интерактивный фотоальбом «Наше лето».</w:t>
      </w:r>
    </w:p>
    <w:p w:rsidR="001F3A61" w:rsidRPr="002F5291" w:rsidRDefault="001F3A6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2F5291">
        <w:rPr>
          <w:rFonts w:ascii="Times New Roman" w:hAnsi="Times New Roman" w:cs="Times New Roman"/>
          <w:sz w:val="28"/>
          <w:szCs w:val="28"/>
        </w:rPr>
        <w:t xml:space="preserve"> Творческо-исследовательский.</w:t>
      </w:r>
    </w:p>
    <w:p w:rsidR="001F3A61" w:rsidRPr="002F5291" w:rsidRDefault="001F3A6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Сроки реализации:</w:t>
      </w:r>
      <w:r w:rsidRPr="002F5291">
        <w:rPr>
          <w:rFonts w:ascii="Times New Roman" w:hAnsi="Times New Roman" w:cs="Times New Roman"/>
          <w:sz w:val="28"/>
          <w:szCs w:val="28"/>
        </w:rPr>
        <w:t xml:space="preserve"> июнь-август.</w:t>
      </w:r>
    </w:p>
    <w:p w:rsidR="001F3A61" w:rsidRPr="002F5291" w:rsidRDefault="001F3A6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2F5291">
        <w:rPr>
          <w:rFonts w:ascii="Times New Roman" w:hAnsi="Times New Roman" w:cs="Times New Roman"/>
          <w:sz w:val="28"/>
          <w:szCs w:val="28"/>
        </w:rPr>
        <w:t xml:space="preserve"> Воспитанники детского сада, педагоги, родители.</w:t>
      </w:r>
    </w:p>
    <w:p w:rsidR="00C14ACD" w:rsidRPr="002F5291" w:rsidRDefault="00C14ACD" w:rsidP="00D64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1F3A61" w:rsidRPr="002F5291" w:rsidRDefault="00552C8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 xml:space="preserve">      </w:t>
      </w:r>
      <w:r w:rsidR="001F3A61" w:rsidRPr="002F5291">
        <w:rPr>
          <w:rFonts w:ascii="Times New Roman" w:hAnsi="Times New Roman" w:cs="Times New Roman"/>
          <w:sz w:val="28"/>
          <w:szCs w:val="28"/>
        </w:rPr>
        <w:t xml:space="preserve">Проект направлен на укрепление детско-родительских отношений через совместную </w:t>
      </w:r>
      <w:r w:rsidRPr="002F5291">
        <w:rPr>
          <w:rFonts w:ascii="Times New Roman" w:hAnsi="Times New Roman" w:cs="Times New Roman"/>
          <w:sz w:val="28"/>
          <w:szCs w:val="28"/>
        </w:rPr>
        <w:t>творческую</w:t>
      </w:r>
      <w:r w:rsidR="001F3A61" w:rsidRPr="002F5291">
        <w:rPr>
          <w:rFonts w:ascii="Times New Roman" w:hAnsi="Times New Roman" w:cs="Times New Roman"/>
          <w:sz w:val="28"/>
          <w:szCs w:val="28"/>
        </w:rPr>
        <w:t xml:space="preserve"> деятельность, развитие </w:t>
      </w:r>
      <w:r w:rsidRPr="002F5291">
        <w:rPr>
          <w:rFonts w:ascii="Times New Roman" w:hAnsi="Times New Roman" w:cs="Times New Roman"/>
          <w:sz w:val="28"/>
          <w:szCs w:val="28"/>
        </w:rPr>
        <w:t>познавательного интереса к окружающему миру и формирование экологической культуры у детей.</w:t>
      </w:r>
    </w:p>
    <w:p w:rsidR="00552C81" w:rsidRPr="002F5291" w:rsidRDefault="00552C8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 xml:space="preserve">       Использование нетрадиционных форм работы с фотографиями позволило превратить статичный архив снимков в развивающую игру.</w:t>
      </w:r>
    </w:p>
    <w:p w:rsidR="00552C81" w:rsidRPr="002F5291" w:rsidRDefault="00552C81" w:rsidP="001F3A61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F5291">
        <w:rPr>
          <w:rFonts w:ascii="Times New Roman" w:hAnsi="Times New Roman" w:cs="Times New Roman"/>
          <w:sz w:val="28"/>
          <w:szCs w:val="28"/>
        </w:rPr>
        <w:t>Создание совместного продукта (интерактивного альбома), отражающего летние впечатления семьи, и закрепление полученных знаний об окружающем мире в игровой форме.</w:t>
      </w:r>
    </w:p>
    <w:p w:rsidR="00552C81" w:rsidRPr="002F5291" w:rsidRDefault="00552C81" w:rsidP="001F3A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52C81" w:rsidRPr="002F5291" w:rsidRDefault="00552C81" w:rsidP="00552C81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>Образовательные: закрепить знания о флоре родного края, свойствах природных материалов; формировать навыки ориентирования по визуальным подсказкам.</w:t>
      </w:r>
    </w:p>
    <w:p w:rsidR="00552C81" w:rsidRPr="002F5291" w:rsidRDefault="00552C81" w:rsidP="001F3A61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 xml:space="preserve">Развивающие: развивать мелкую моторику, внимание, логическое мышление, наблюдательность, </w:t>
      </w:r>
      <w:proofErr w:type="spellStart"/>
      <w:r w:rsidR="00292978" w:rsidRPr="002F5291">
        <w:rPr>
          <w:rFonts w:ascii="Times New Roman" w:hAnsi="Times New Roman" w:cs="Times New Roman"/>
          <w:sz w:val="28"/>
          <w:szCs w:val="28"/>
        </w:rPr>
        <w:t>цветовосприятие</w:t>
      </w:r>
      <w:proofErr w:type="spellEnd"/>
      <w:r w:rsidR="00292978" w:rsidRPr="002F5291">
        <w:rPr>
          <w:rFonts w:ascii="Times New Roman" w:hAnsi="Times New Roman" w:cs="Times New Roman"/>
          <w:sz w:val="28"/>
          <w:szCs w:val="28"/>
        </w:rPr>
        <w:t xml:space="preserve"> и связную речь.</w:t>
      </w:r>
    </w:p>
    <w:p w:rsidR="00C14ACD" w:rsidRPr="002F5291" w:rsidRDefault="00C14ACD" w:rsidP="00D6450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5291">
        <w:rPr>
          <w:rFonts w:ascii="Times New Roman" w:hAnsi="Times New Roman" w:cs="Times New Roman"/>
          <w:b/>
          <w:bCs/>
          <w:sz w:val="28"/>
          <w:szCs w:val="28"/>
        </w:rPr>
        <w:t>Этапы реализации</w:t>
      </w:r>
    </w:p>
    <w:p w:rsidR="00292978" w:rsidRPr="002F5291" w:rsidRDefault="00C14ACD" w:rsidP="0029297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F5291">
        <w:rPr>
          <w:rFonts w:ascii="Times New Roman" w:hAnsi="Times New Roman" w:cs="Times New Roman"/>
          <w:i/>
          <w:sz w:val="28"/>
          <w:szCs w:val="28"/>
        </w:rPr>
        <w:t>Подготовительный этап</w:t>
      </w:r>
      <w:r w:rsidR="00292978" w:rsidRPr="002F5291">
        <w:rPr>
          <w:rFonts w:ascii="Times New Roman" w:hAnsi="Times New Roman" w:cs="Times New Roman"/>
          <w:i/>
          <w:sz w:val="28"/>
          <w:szCs w:val="28"/>
        </w:rPr>
        <w:t>:</w:t>
      </w:r>
    </w:p>
    <w:p w:rsidR="00292978" w:rsidRPr="002F5291" w:rsidRDefault="00292978" w:rsidP="0029297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 xml:space="preserve"> П</w:t>
      </w:r>
      <w:r w:rsidR="00C14ACD" w:rsidRPr="002F5291">
        <w:rPr>
          <w:rFonts w:ascii="Times New Roman" w:hAnsi="Times New Roman" w:cs="Times New Roman"/>
          <w:sz w:val="28"/>
          <w:szCs w:val="28"/>
        </w:rPr>
        <w:t>рове</w:t>
      </w:r>
      <w:r w:rsidRPr="002F5291">
        <w:rPr>
          <w:rFonts w:ascii="Times New Roman" w:hAnsi="Times New Roman" w:cs="Times New Roman"/>
          <w:sz w:val="28"/>
          <w:szCs w:val="28"/>
        </w:rPr>
        <w:t>дение родительского собрания-беседы</w:t>
      </w:r>
      <w:r w:rsidR="00C14ACD" w:rsidRPr="002F5291">
        <w:rPr>
          <w:rFonts w:ascii="Times New Roman" w:hAnsi="Times New Roman" w:cs="Times New Roman"/>
          <w:sz w:val="28"/>
          <w:szCs w:val="28"/>
        </w:rPr>
        <w:t xml:space="preserve"> онлайн</w:t>
      </w:r>
      <w:r w:rsidRPr="002F5291">
        <w:rPr>
          <w:rFonts w:ascii="Times New Roman" w:hAnsi="Times New Roman" w:cs="Times New Roman"/>
          <w:sz w:val="28"/>
          <w:szCs w:val="28"/>
        </w:rPr>
        <w:t xml:space="preserve"> о целях летней проектной деятельности, составление плана страниц альбома, подготовка необходимых материалов</w:t>
      </w:r>
      <w:r w:rsidR="00C14ACD" w:rsidRPr="002F5291">
        <w:rPr>
          <w:rFonts w:ascii="Times New Roman" w:hAnsi="Times New Roman" w:cs="Times New Roman"/>
          <w:sz w:val="28"/>
          <w:szCs w:val="28"/>
        </w:rPr>
        <w:t>.</w:t>
      </w:r>
    </w:p>
    <w:p w:rsidR="00C14ACD" w:rsidRPr="002F5291" w:rsidRDefault="00C14ACD" w:rsidP="0029297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F5291">
        <w:rPr>
          <w:rFonts w:ascii="Times New Roman" w:hAnsi="Times New Roman" w:cs="Times New Roman"/>
          <w:bCs/>
          <w:i/>
          <w:sz w:val="28"/>
          <w:szCs w:val="28"/>
        </w:rPr>
        <w:t>Основной этап</w:t>
      </w:r>
      <w:r w:rsidR="00292978" w:rsidRPr="002F5291">
        <w:rPr>
          <w:rFonts w:ascii="Times New Roman" w:hAnsi="Times New Roman" w:cs="Times New Roman"/>
          <w:bCs/>
          <w:i/>
          <w:sz w:val="28"/>
          <w:szCs w:val="28"/>
        </w:rPr>
        <w:t>:</w:t>
      </w:r>
    </w:p>
    <w:p w:rsidR="00292978" w:rsidRPr="002F5291" w:rsidRDefault="00292978" w:rsidP="00292978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291">
        <w:rPr>
          <w:rFonts w:ascii="Times New Roman" w:hAnsi="Times New Roman" w:cs="Times New Roman"/>
          <w:bCs/>
          <w:sz w:val="28"/>
          <w:szCs w:val="28"/>
        </w:rPr>
        <w:t xml:space="preserve">Совместная работа родителей и </w:t>
      </w:r>
      <w:r w:rsidR="007F4E46" w:rsidRPr="002F5291">
        <w:rPr>
          <w:rFonts w:ascii="Times New Roman" w:hAnsi="Times New Roman" w:cs="Times New Roman"/>
          <w:bCs/>
          <w:sz w:val="28"/>
          <w:szCs w:val="28"/>
        </w:rPr>
        <w:t>детей по созданию интерактивных разворотов альбома согласно утвержденному плану.</w:t>
      </w:r>
    </w:p>
    <w:p w:rsidR="007F4E46" w:rsidRPr="002F5291" w:rsidRDefault="007F4E46" w:rsidP="007F4E4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F5291">
        <w:rPr>
          <w:rFonts w:ascii="Times New Roman" w:hAnsi="Times New Roman" w:cs="Times New Roman"/>
          <w:bCs/>
          <w:i/>
          <w:sz w:val="28"/>
          <w:szCs w:val="28"/>
        </w:rPr>
        <w:t>Заключительный этап:</w:t>
      </w:r>
    </w:p>
    <w:p w:rsidR="007F4E46" w:rsidRPr="002F5291" w:rsidRDefault="007F4E46" w:rsidP="007F4E4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291">
        <w:rPr>
          <w:rFonts w:ascii="Times New Roman" w:hAnsi="Times New Roman" w:cs="Times New Roman"/>
          <w:bCs/>
          <w:sz w:val="28"/>
          <w:szCs w:val="28"/>
        </w:rPr>
        <w:t xml:space="preserve">Презентация готового альбома внутри групп, рефлексия участников. </w:t>
      </w:r>
    </w:p>
    <w:p w:rsidR="00C14ACD" w:rsidRPr="002F5291" w:rsidRDefault="00FA7B50" w:rsidP="00FA7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Описание реализованных этапов (страниц альбома)</w:t>
      </w:r>
    </w:p>
    <w:p w:rsidR="00FA7B50" w:rsidRDefault="00FA7B50" w:rsidP="00FA7B50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 xml:space="preserve">      В ходе реализации проекта был создан уникальный интерактивный альбом, каждая страница которого представляет собой дидактическую игру или творческий набор:</w:t>
      </w:r>
    </w:p>
    <w:p w:rsidR="002F5291" w:rsidRPr="002F5291" w:rsidRDefault="002F5291" w:rsidP="00FA7B5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3821"/>
      </w:tblGrid>
      <w:tr w:rsidR="00FA7B50" w:rsidRPr="002F5291" w:rsidTr="00A25138">
        <w:tc>
          <w:tcPr>
            <w:tcW w:w="1555" w:type="dxa"/>
          </w:tcPr>
          <w:p w:rsidR="00FA7B50" w:rsidRPr="002F5291" w:rsidRDefault="00FA7B50" w:rsidP="00FA7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Страница</w:t>
            </w:r>
          </w:p>
        </w:tc>
        <w:tc>
          <w:tcPr>
            <w:tcW w:w="3969" w:type="dxa"/>
          </w:tcPr>
          <w:p w:rsidR="00FA7B50" w:rsidRPr="002F5291" w:rsidRDefault="00FA7B50" w:rsidP="00FA7B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Название/Формат</w:t>
            </w:r>
          </w:p>
        </w:tc>
        <w:tc>
          <w:tcPr>
            <w:tcW w:w="3821" w:type="dxa"/>
          </w:tcPr>
          <w:p w:rsidR="00FA7B50" w:rsidRPr="002F5291" w:rsidRDefault="00FA7B50" w:rsidP="00FA7B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Педагогическая ценность</w:t>
            </w:r>
          </w:p>
        </w:tc>
      </w:tr>
      <w:tr w:rsidR="00FA7B50" w:rsidRPr="002F5291" w:rsidTr="00A25138">
        <w:tc>
          <w:tcPr>
            <w:tcW w:w="1555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«Найди шесть отличий». На основе летних фотографий была создана игра на внимательность. Родители вместе с детьми анализировали снимки, вносили </w:t>
            </w:r>
            <w:proofErr w:type="spellStart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микроизменения</w:t>
            </w:r>
            <w:proofErr w:type="spellEnd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 и распечатывали парные изображения.</w:t>
            </w:r>
          </w:p>
        </w:tc>
        <w:tc>
          <w:tcPr>
            <w:tcW w:w="3821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Развитие концентрации внимания, зрительного восприятия, умения сравнивать объекты и работать с деталями.</w:t>
            </w:r>
          </w:p>
        </w:tc>
      </w:tr>
      <w:tr w:rsidR="00FA7B50" w:rsidRPr="002F5291" w:rsidTr="00A25138">
        <w:tc>
          <w:tcPr>
            <w:tcW w:w="1555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«Раскраски». Из отобранных фотографий были созданы контурные эскизы (переведены в черно-белый формат). Фотографии распечатаны на бумаге и дети могут их раскрашивать.</w:t>
            </w:r>
          </w:p>
        </w:tc>
        <w:tc>
          <w:tcPr>
            <w:tcW w:w="3821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моторики, творческого воображения, </w:t>
            </w:r>
            <w:proofErr w:type="spellStart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цветовосприятия</w:t>
            </w:r>
            <w:proofErr w:type="spellEnd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A7B50" w:rsidRPr="002F5291" w:rsidTr="00A25138">
        <w:tc>
          <w:tcPr>
            <w:tcW w:w="1555" w:type="dxa"/>
          </w:tcPr>
          <w:p w:rsidR="00FA7B50" w:rsidRPr="002F5291" w:rsidRDefault="00A25138" w:rsidP="00A251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FA7B50" w:rsidRPr="002F5291" w:rsidRDefault="00A2513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Лабиринт «Найди сокровище»</w:t>
            </w:r>
            <w:r w:rsidR="00B232B6"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. Нарисованный лабиринт с приклеенными находками детей из речки или песка (гладкие камни, ракушки, гладкие стекла). Фотографии мест поиска этих «сокровищ» размещены в альбоме. </w:t>
            </w:r>
          </w:p>
        </w:tc>
        <w:tc>
          <w:tcPr>
            <w:tcW w:w="3821" w:type="dxa"/>
          </w:tcPr>
          <w:p w:rsidR="00FA7B50" w:rsidRPr="002F5291" w:rsidRDefault="00B232B6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Развитие пространственного мышления и логики.</w:t>
            </w:r>
          </w:p>
        </w:tc>
      </w:tr>
      <w:tr w:rsidR="00FA7B50" w:rsidRPr="002F5291" w:rsidTr="00A25138">
        <w:tc>
          <w:tcPr>
            <w:tcW w:w="1555" w:type="dxa"/>
          </w:tcPr>
          <w:p w:rsidR="00FA7B50" w:rsidRPr="002F5291" w:rsidRDefault="00B232B6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FA7B50" w:rsidRPr="002F5291" w:rsidRDefault="00B232B6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«Сладкое лето» Эмоционально окрашенная страница. Размещены фотографии, где ребята запечатлены во время пикников или дней рождений. В кармашке вложены фантики от мороженого и шоколадок.</w:t>
            </w:r>
          </w:p>
        </w:tc>
        <w:tc>
          <w:tcPr>
            <w:tcW w:w="3821" w:type="dxa"/>
          </w:tcPr>
          <w:p w:rsidR="00FA7B50" w:rsidRPr="002F5291" w:rsidRDefault="00B232B6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навыков сортировки и классификации </w:t>
            </w:r>
            <w:r w:rsidR="00F841E1" w:rsidRPr="002F529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по цвету упаковки, типу сладости)</w:t>
            </w:r>
            <w:r w:rsidR="00F841E1" w:rsidRPr="002F5291">
              <w:rPr>
                <w:rFonts w:ascii="Times New Roman" w:hAnsi="Times New Roman" w:cs="Times New Roman"/>
                <w:sz w:val="28"/>
                <w:szCs w:val="28"/>
              </w:rPr>
              <w:t>, сенсорное развитие, стимуляция положительных воспоминаний.</w:t>
            </w:r>
          </w:p>
        </w:tc>
      </w:tr>
      <w:tr w:rsidR="00FA7B50" w:rsidRPr="002F5291" w:rsidTr="00A25138">
        <w:tc>
          <w:tcPr>
            <w:tcW w:w="1555" w:type="dxa"/>
          </w:tcPr>
          <w:p w:rsidR="00FA7B50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FA7B50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«Сделай букет для мамы».</w:t>
            </w:r>
          </w:p>
          <w:p w:rsidR="00F841E1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Родители с детьми собрали полевые цветы и травы, провели работу по правильной сушке растений под прессом. Образцы были бережно </w:t>
            </w:r>
            <w:proofErr w:type="spellStart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заламинированы</w:t>
            </w:r>
            <w:proofErr w:type="spellEnd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. Страница оформлена так, что сухие растения можно перемещать </w:t>
            </w:r>
            <w:proofErr w:type="spellStart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состовляя</w:t>
            </w:r>
            <w:proofErr w:type="spellEnd"/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 композиции (используя ленточку для букета).</w:t>
            </w:r>
          </w:p>
        </w:tc>
        <w:tc>
          <w:tcPr>
            <w:tcW w:w="3821" w:type="dxa"/>
          </w:tcPr>
          <w:p w:rsidR="00FA7B50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Знакомство с флорой региона, воспитание бережного отношения к природе, основы флористики и композиционного построения.</w:t>
            </w:r>
          </w:p>
        </w:tc>
      </w:tr>
      <w:tr w:rsidR="00FA7B50" w:rsidRPr="002F5291" w:rsidTr="00A25138">
        <w:tc>
          <w:tcPr>
            <w:tcW w:w="1555" w:type="dxa"/>
          </w:tcPr>
          <w:p w:rsidR="00FA7B50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69" w:type="dxa"/>
          </w:tcPr>
          <w:p w:rsidR="00FA7B50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Игра «Найди меня в букете». На странице размещены карточки-кармашки с фотографиями растений и их названиями.</w:t>
            </w:r>
          </w:p>
          <w:p w:rsidR="00F841E1" w:rsidRPr="002F5291" w:rsidRDefault="00F841E1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 xml:space="preserve">Ребенку необходимо найти соответствующий образец в своем ламинированном гербарии и сопоставить его с карточкой. </w:t>
            </w:r>
          </w:p>
        </w:tc>
        <w:tc>
          <w:tcPr>
            <w:tcW w:w="3821" w:type="dxa"/>
          </w:tcPr>
          <w:p w:rsidR="00FA7B50" w:rsidRPr="002F5291" w:rsidRDefault="00DD45A8" w:rsidP="00F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291">
              <w:rPr>
                <w:rFonts w:ascii="Times New Roman" w:hAnsi="Times New Roman" w:cs="Times New Roman"/>
                <w:sz w:val="28"/>
                <w:szCs w:val="28"/>
              </w:rPr>
              <w:t>Закрепление знаний о растениях, развитие речи (умение называть части растений), тренировка навыка соотнесения реального объекта с его изображением.</w:t>
            </w:r>
          </w:p>
        </w:tc>
      </w:tr>
    </w:tbl>
    <w:p w:rsidR="00FA7B50" w:rsidRPr="002F5291" w:rsidRDefault="001B50E3" w:rsidP="00234C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Результ</w:t>
      </w:r>
      <w:r w:rsidR="00234CEF" w:rsidRPr="002F5291">
        <w:rPr>
          <w:rFonts w:ascii="Times New Roman" w:hAnsi="Times New Roman" w:cs="Times New Roman"/>
          <w:b/>
          <w:sz w:val="28"/>
          <w:szCs w:val="28"/>
        </w:rPr>
        <w:t>аты проекта</w:t>
      </w:r>
    </w:p>
    <w:p w:rsidR="001B50E3" w:rsidRPr="002F5291" w:rsidRDefault="001B50E3" w:rsidP="001B50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 xml:space="preserve">Создан уникальный </w:t>
      </w:r>
      <w:proofErr w:type="spellStart"/>
      <w:r w:rsidRPr="002F5291">
        <w:rPr>
          <w:rFonts w:ascii="Times New Roman" w:hAnsi="Times New Roman" w:cs="Times New Roman"/>
          <w:sz w:val="28"/>
          <w:szCs w:val="28"/>
        </w:rPr>
        <w:t>итерактивный</w:t>
      </w:r>
      <w:proofErr w:type="spellEnd"/>
      <w:r w:rsidRPr="002F5291">
        <w:rPr>
          <w:rFonts w:ascii="Times New Roman" w:hAnsi="Times New Roman" w:cs="Times New Roman"/>
          <w:sz w:val="28"/>
          <w:szCs w:val="28"/>
        </w:rPr>
        <w:t xml:space="preserve"> альбом.</w:t>
      </w:r>
    </w:p>
    <w:p w:rsidR="001B50E3" w:rsidRPr="002F5291" w:rsidRDefault="001B50E3" w:rsidP="001B50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>Повышена вовлеченность родителей в жизнь детского сада.</w:t>
      </w:r>
    </w:p>
    <w:p w:rsidR="001B50E3" w:rsidRPr="002F5291" w:rsidRDefault="001B50E3" w:rsidP="001B50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>Дети расширили словарный запас по темам «Лето», «Природа», «Семья», научились составлять короткие описательные рассказы по фотографиям.</w:t>
      </w:r>
    </w:p>
    <w:p w:rsidR="00234CEF" w:rsidRPr="002F5291" w:rsidRDefault="00234CEF" w:rsidP="001B50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sz w:val="28"/>
          <w:szCs w:val="28"/>
        </w:rPr>
        <w:t>Собран и правильно обработан богатый природный матери</w:t>
      </w:r>
      <w:r w:rsidR="002F5291" w:rsidRPr="002F5291">
        <w:rPr>
          <w:rFonts w:ascii="Times New Roman" w:hAnsi="Times New Roman" w:cs="Times New Roman"/>
          <w:sz w:val="28"/>
          <w:szCs w:val="28"/>
        </w:rPr>
        <w:t>ал для использования в осенних проектах</w:t>
      </w:r>
      <w:r w:rsidRPr="002F5291">
        <w:rPr>
          <w:rFonts w:ascii="Times New Roman" w:hAnsi="Times New Roman" w:cs="Times New Roman"/>
          <w:sz w:val="28"/>
          <w:szCs w:val="28"/>
        </w:rPr>
        <w:t>.</w:t>
      </w:r>
    </w:p>
    <w:p w:rsidR="00234CEF" w:rsidRPr="002F5291" w:rsidRDefault="00234CEF" w:rsidP="00234C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234CEF" w:rsidRPr="00234CEF" w:rsidRDefault="002F5291" w:rsidP="00234C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4CEF">
        <w:rPr>
          <w:rFonts w:ascii="Times New Roman" w:hAnsi="Times New Roman" w:cs="Times New Roman"/>
          <w:sz w:val="28"/>
          <w:szCs w:val="28"/>
        </w:rPr>
        <w:t xml:space="preserve">Проект «Летний семейный альбом» доказал высокую эффективность формата совместной продуктивной деятельности. Трансформация обычных фотографий в обучающие игры позволила не только сохранить память о летнем отдыхе, но и создать многофункциональный дидактический материал. Альбом стал настольной игрой, которую можно использовать круглый год. </w:t>
      </w:r>
    </w:p>
    <w:p w:rsidR="00C14ACD" w:rsidRPr="002F5291" w:rsidRDefault="00C14ACD" w:rsidP="00D64506">
      <w:pPr>
        <w:jc w:val="both"/>
        <w:rPr>
          <w:rFonts w:ascii="Times New Roman" w:hAnsi="Times New Roman" w:cs="Times New Roman"/>
          <w:sz w:val="28"/>
          <w:szCs w:val="28"/>
        </w:rPr>
      </w:pPr>
      <w:r w:rsidRPr="002F5291">
        <w:rPr>
          <w:rFonts w:ascii="Times New Roman" w:hAnsi="Times New Roman" w:cs="Times New Roman"/>
          <w:b/>
          <w:sz w:val="28"/>
          <w:szCs w:val="28"/>
        </w:rPr>
        <w:t>Рекомендаци</w:t>
      </w:r>
      <w:r w:rsidR="007D2C8F" w:rsidRPr="002F5291">
        <w:rPr>
          <w:rFonts w:ascii="Times New Roman" w:hAnsi="Times New Roman" w:cs="Times New Roman"/>
          <w:b/>
          <w:sz w:val="28"/>
          <w:szCs w:val="28"/>
        </w:rPr>
        <w:t>и</w:t>
      </w:r>
      <w:r w:rsidRPr="002F5291">
        <w:rPr>
          <w:rFonts w:ascii="Times New Roman" w:hAnsi="Times New Roman" w:cs="Times New Roman"/>
          <w:b/>
          <w:sz w:val="28"/>
          <w:szCs w:val="28"/>
        </w:rPr>
        <w:t>:</w:t>
      </w:r>
      <w:r w:rsidR="007D2C8F" w:rsidRPr="007D2C8F">
        <w:rPr>
          <w:rFonts w:ascii="Times New Roman" w:hAnsi="Times New Roman" w:cs="Times New Roman"/>
          <w:sz w:val="32"/>
          <w:szCs w:val="32"/>
        </w:rPr>
        <w:t xml:space="preserve"> </w:t>
      </w:r>
      <w:r w:rsidRPr="002F5291">
        <w:rPr>
          <w:rFonts w:ascii="Times New Roman" w:hAnsi="Times New Roman" w:cs="Times New Roman"/>
          <w:sz w:val="28"/>
          <w:szCs w:val="28"/>
        </w:rPr>
        <w:t>Продолжить практику создания тематических семейных альбомов в течение всего года (например, «О</w:t>
      </w:r>
      <w:r w:rsidR="002F5291" w:rsidRPr="002F5291">
        <w:rPr>
          <w:rFonts w:ascii="Times New Roman" w:hAnsi="Times New Roman" w:cs="Times New Roman"/>
          <w:sz w:val="28"/>
          <w:szCs w:val="28"/>
        </w:rPr>
        <w:t xml:space="preserve">сенние прогулки», «Новый год») и организовать межгрупповой обмен готовыми альбомами для расширения кругозора воспитанников. </w:t>
      </w:r>
      <w:r w:rsidRPr="002F5291">
        <w:rPr>
          <w:rFonts w:ascii="Times New Roman" w:hAnsi="Times New Roman" w:cs="Times New Roman"/>
          <w:sz w:val="28"/>
          <w:szCs w:val="28"/>
        </w:rPr>
        <w:t>Это позволит систематически обогащать речь детей и поддерживать интерес семей к жизни группы.</w:t>
      </w:r>
    </w:p>
    <w:p w:rsidR="00C14ACD" w:rsidRPr="00C14ACD" w:rsidRDefault="00C14ACD" w:rsidP="00D6450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C2901" w:rsidRPr="00C14ACD" w:rsidRDefault="005C2901" w:rsidP="00D64506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5C2901" w:rsidRPr="00C14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837A1"/>
    <w:multiLevelType w:val="hybridMultilevel"/>
    <w:tmpl w:val="94644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17505"/>
    <w:multiLevelType w:val="hybridMultilevel"/>
    <w:tmpl w:val="1EFAD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8774C"/>
    <w:multiLevelType w:val="hybridMultilevel"/>
    <w:tmpl w:val="D996D2F4"/>
    <w:lvl w:ilvl="0" w:tplc="DC265038">
      <w:numFmt w:val="bullet"/>
      <w:lvlText w:val=""/>
      <w:lvlJc w:val="left"/>
      <w:pPr>
        <w:ind w:left="79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" w15:restartNumberingAfterBreak="0">
    <w:nsid w:val="3820603E"/>
    <w:multiLevelType w:val="hybridMultilevel"/>
    <w:tmpl w:val="1C8228D0"/>
    <w:lvl w:ilvl="0" w:tplc="DC2650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E1C3E"/>
    <w:multiLevelType w:val="hybridMultilevel"/>
    <w:tmpl w:val="E088695E"/>
    <w:lvl w:ilvl="0" w:tplc="DC2650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4499B"/>
    <w:multiLevelType w:val="hybridMultilevel"/>
    <w:tmpl w:val="210E8B30"/>
    <w:lvl w:ilvl="0" w:tplc="DC2650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CD"/>
    <w:rsid w:val="00020D25"/>
    <w:rsid w:val="001B50E3"/>
    <w:rsid w:val="001F3A61"/>
    <w:rsid w:val="00234CEF"/>
    <w:rsid w:val="00292978"/>
    <w:rsid w:val="002F5291"/>
    <w:rsid w:val="00381D64"/>
    <w:rsid w:val="00552C81"/>
    <w:rsid w:val="005C2901"/>
    <w:rsid w:val="006D6E0E"/>
    <w:rsid w:val="007C1551"/>
    <w:rsid w:val="007D2C8F"/>
    <w:rsid w:val="007F4E46"/>
    <w:rsid w:val="00A25138"/>
    <w:rsid w:val="00B02D1B"/>
    <w:rsid w:val="00B232B6"/>
    <w:rsid w:val="00C14ACD"/>
    <w:rsid w:val="00D222F5"/>
    <w:rsid w:val="00D64506"/>
    <w:rsid w:val="00DD45A8"/>
    <w:rsid w:val="00F841E1"/>
    <w:rsid w:val="00F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31CB"/>
  <w15:chartTrackingRefBased/>
  <w15:docId w15:val="{A41F80F0-7D9E-49A8-9414-4C42D549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4160,bqiaagaaeyqcaaagiaiaaao3ngaabcu2aaaaaaaaaaaaaaaaaaaaaaaaaaaaaaaaaaaaaaaaaaaaaaaaaaaaaaaaaaaaaaaaaaaaaaaaaaaaaaaaaaaaaaaaaaaaaaaaaaaaaaaaaaaaaaaaaaaaaaaaaaaaaaaaaaaaaaaaaaaaaaaaaaaaaaaaaaaaaaaaaaaaaaaaaaaaaaaaaaaaaaaaaaaaaaaaaaaaaaa"/>
    <w:basedOn w:val="a"/>
    <w:rsid w:val="0002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2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64506"/>
    <w:pPr>
      <w:ind w:left="720"/>
      <w:contextualSpacing/>
    </w:pPr>
  </w:style>
  <w:style w:type="table" w:styleId="a5">
    <w:name w:val="Table Grid"/>
    <w:basedOn w:val="a1"/>
    <w:uiPriority w:val="39"/>
    <w:rsid w:val="00FA7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7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MKDOU №2</cp:lastModifiedBy>
  <cp:revision>7</cp:revision>
  <dcterms:created xsi:type="dcterms:W3CDTF">2026-08-17T05:40:00Z</dcterms:created>
  <dcterms:modified xsi:type="dcterms:W3CDTF">2026-09-16T04:05:00Z</dcterms:modified>
</cp:coreProperties>
</file>